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A27E4" w14:textId="77777777" w:rsidR="00F22002" w:rsidRPr="00570548" w:rsidRDefault="00F22002" w:rsidP="00F22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548">
        <w:rPr>
          <w:rFonts w:ascii="Times New Roman" w:eastAsia="Times New Roman" w:hAnsi="Times New Roman" w:cs="Times New Roman"/>
          <w:b/>
          <w:sz w:val="24"/>
          <w:szCs w:val="24"/>
        </w:rPr>
        <w:t>Қысқа мерзімді жоспар</w:t>
      </w:r>
    </w:p>
    <w:p w14:paraId="3F4E1501" w14:textId="5F3E2B88" w:rsidR="00F22002" w:rsidRPr="0067392E" w:rsidRDefault="00F22002" w:rsidP="00F220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91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"/>
        <w:gridCol w:w="1766"/>
        <w:gridCol w:w="706"/>
        <w:gridCol w:w="2552"/>
        <w:gridCol w:w="1725"/>
        <w:gridCol w:w="543"/>
        <w:gridCol w:w="2125"/>
        <w:gridCol w:w="1420"/>
      </w:tblGrid>
      <w:tr w:rsidR="00F22002" w:rsidRPr="00570548" w14:paraId="475120F4" w14:textId="77777777" w:rsidTr="004A46CF">
        <w:trPr>
          <w:trHeight w:val="218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A267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77E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 3. Физикалық география 3.3 Гидросфера</w:t>
            </w:r>
          </w:p>
        </w:tc>
      </w:tr>
      <w:tr w:rsidR="00F22002" w:rsidRPr="00570548" w14:paraId="5AF790A6" w14:textId="77777777" w:rsidTr="004A46CF">
        <w:trPr>
          <w:trHeight w:val="316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4D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C0F" w14:textId="77777777" w:rsidR="00F22002" w:rsidRPr="001111ED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Ахымбекова Аймгүль Конысбековна</w:t>
            </w:r>
          </w:p>
        </w:tc>
      </w:tr>
      <w:tr w:rsidR="00F22002" w:rsidRPr="00570548" w14:paraId="39DE62E5" w14:textId="77777777" w:rsidTr="004A46CF">
        <w:trPr>
          <w:trHeight w:val="119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8CB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171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02" w:rsidRPr="00570548" w14:paraId="5F429314" w14:textId="77777777" w:rsidTr="004A46CF">
        <w:trPr>
          <w:trHeight w:val="111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B2A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Сынып:8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5544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D0F1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F22002" w:rsidRPr="00570548" w14:paraId="32A150E7" w14:textId="77777777" w:rsidTr="004A46CF">
        <w:trPr>
          <w:trHeight w:val="597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44D4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  <w:p w14:paraId="698A3555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E02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eastAsia="Calibri" w:hAnsi="Times New Roman" w:cs="Times New Roman"/>
                <w:sz w:val="24"/>
                <w:szCs w:val="24"/>
              </w:rPr>
              <w:t>Көлдер мен мұздықтар</w:t>
            </w:r>
          </w:p>
        </w:tc>
      </w:tr>
      <w:tr w:rsidR="00F22002" w:rsidRPr="00570548" w14:paraId="1400EEA8" w14:textId="77777777" w:rsidTr="004A46CF">
        <w:trPr>
          <w:trHeight w:val="180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820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78FB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eastAsia="Calibri" w:hAnsi="Times New Roman" w:cs="Times New Roman"/>
                <w:sz w:val="24"/>
                <w:szCs w:val="24"/>
              </w:rPr>
              <w:t>8.3.3.5- көлдер мен мұздықтарды жоспар бойынша сипаттайды</w:t>
            </w:r>
          </w:p>
        </w:tc>
      </w:tr>
      <w:tr w:rsidR="00F22002" w:rsidRPr="00570548" w14:paraId="1DAD198B" w14:textId="77777777" w:rsidTr="004A46CF">
        <w:trPr>
          <w:trHeight w:val="33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62B9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14:paraId="0F6815D2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F20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Барлық оқушылар</w:t>
            </w: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көлдер мен мұздықтар туралы біледі,</w:t>
            </w: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пайда болуымен танысады.</w:t>
            </w:r>
          </w:p>
          <w:p w14:paraId="2691A432" w14:textId="77777777" w:rsidR="00F22002" w:rsidRPr="00570548" w:rsidRDefault="00F22002" w:rsidP="001A51C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70548">
              <w:rPr>
                <w:rFonts w:ascii="Times New Roman" w:hAnsi="Times New Roman"/>
                <w:b/>
                <w:i/>
                <w:sz w:val="24"/>
                <w:u w:val="single"/>
                <w:lang w:val="kk-KZ" w:eastAsia="ru-RU"/>
              </w:rPr>
              <w:t>Басым оқушылар</w:t>
            </w:r>
            <w:r w:rsidRPr="005705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:</w:t>
            </w:r>
            <w:r w:rsidRPr="00570548">
              <w:rPr>
                <w:rFonts w:ascii="Times New Roman" w:hAnsi="Times New Roman"/>
                <w:sz w:val="24"/>
                <w:lang w:val="kk-KZ" w:eastAsia="ru-RU"/>
              </w:rPr>
              <w:t>көлдердің пайда болу тегін түсінеді, картадан көрсетеді. Мұздықтардың түрлерін анықтайды.</w:t>
            </w:r>
          </w:p>
          <w:p w14:paraId="3C54D646" w14:textId="77777777" w:rsidR="00F22002" w:rsidRPr="00570548" w:rsidRDefault="00F22002" w:rsidP="001A51C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70548">
              <w:rPr>
                <w:rFonts w:ascii="Times New Roman" w:hAnsi="Times New Roman"/>
                <w:b/>
                <w:i/>
                <w:sz w:val="24"/>
                <w:u w:val="single"/>
                <w:lang w:val="kk-KZ" w:eastAsia="ru-RU"/>
              </w:rPr>
              <w:t>Кейбір оқушылар</w:t>
            </w:r>
            <w:r w:rsidRPr="00570548">
              <w:rPr>
                <w:rFonts w:ascii="Times New Roman" w:hAnsi="Times New Roman"/>
                <w:b/>
                <w:sz w:val="24"/>
                <w:lang w:val="kk-KZ" w:eastAsia="ru-RU"/>
              </w:rPr>
              <w:t>:</w:t>
            </w:r>
            <w:r w:rsidRPr="00570548">
              <w:rPr>
                <w:rFonts w:ascii="Times New Roman" w:hAnsi="Times New Roman"/>
                <w:sz w:val="24"/>
                <w:lang w:val="kk-KZ" w:eastAsia="ru-RU"/>
              </w:rPr>
              <w:t xml:space="preserve"> көлдер мен мұздықтарды экологиялық жағдайына баға береді және оларды қорғау жолдарын ұсынады.</w:t>
            </w:r>
          </w:p>
        </w:tc>
      </w:tr>
      <w:tr w:rsidR="00F22002" w:rsidRPr="00570548" w14:paraId="2379F4CA" w14:textId="77777777" w:rsidTr="004A46CF">
        <w:trPr>
          <w:trHeight w:val="179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A25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4D2" w14:textId="77777777" w:rsidR="00F22002" w:rsidRPr="00570548" w:rsidRDefault="00F22002" w:rsidP="001A51C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70548">
              <w:rPr>
                <w:rFonts w:ascii="Times New Roman" w:hAnsi="Times New Roman"/>
                <w:sz w:val="24"/>
                <w:lang w:val="kk-KZ" w:eastAsia="ru-RU"/>
              </w:rPr>
              <w:t>1.Көлдер мен мұздықтар туралы  біледі, түсінеді.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14:paraId="23096982" w14:textId="77777777" w:rsidR="00F22002" w:rsidRPr="00570548" w:rsidRDefault="00F22002" w:rsidP="001A51C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70548">
              <w:rPr>
                <w:rFonts w:ascii="Times New Roman" w:hAnsi="Times New Roman"/>
                <w:sz w:val="24"/>
                <w:lang w:val="kk-KZ" w:eastAsia="ru-RU"/>
              </w:rPr>
              <w:t xml:space="preserve">2.Көлдер мен мұздықтардың географиялық орнын, ерекшелігін салыстырады </w:t>
            </w:r>
          </w:p>
          <w:p w14:paraId="3B216310" w14:textId="77777777" w:rsidR="00F22002" w:rsidRPr="00570548" w:rsidRDefault="00F22002" w:rsidP="001A51C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70548">
              <w:rPr>
                <w:rFonts w:ascii="Times New Roman" w:hAnsi="Times New Roman"/>
                <w:sz w:val="24"/>
                <w:lang w:val="kk-KZ" w:eastAsia="ru-RU"/>
              </w:rPr>
              <w:t>3.Көлдер мен мұздықтардың табиғи ерекшелігінің маңызын анықтап талдайды.</w:t>
            </w:r>
          </w:p>
          <w:p w14:paraId="0AE2378E" w14:textId="77777777" w:rsidR="00F22002" w:rsidRPr="00570548" w:rsidRDefault="00F22002" w:rsidP="001A51C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</w:tr>
      <w:tr w:rsidR="002306F0" w:rsidRPr="00570548" w14:paraId="24984D30" w14:textId="77777777" w:rsidTr="004A46CF">
        <w:trPr>
          <w:trHeight w:val="58"/>
        </w:trPr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B7B0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874B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678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547E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068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2306F0" w:rsidRPr="00570548" w14:paraId="76CF3CEC" w14:textId="77777777" w:rsidTr="004A46CF">
        <w:trPr>
          <w:trHeight w:val="394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E808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 басы</w:t>
            </w:r>
          </w:p>
          <w:p w14:paraId="06333A39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Ұйымдастыру</w:t>
            </w:r>
          </w:p>
          <w:p w14:paraId="764D62D7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</w:p>
          <w:p w14:paraId="11D5C38A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Қызығушылықты ояту</w:t>
            </w:r>
          </w:p>
          <w:p w14:paraId="50BB4FFC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1FF" w14:textId="77777777" w:rsidR="00F22002" w:rsidRPr="00570548" w:rsidRDefault="00F22002" w:rsidP="001A51C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05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Ұйымдастыру:</w:t>
            </w:r>
          </w:p>
          <w:p w14:paraId="1FD4393F" w14:textId="77777777" w:rsidR="00F22002" w:rsidRPr="00570548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5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а) Сәлемдесу </w:t>
            </w:r>
            <w:r w:rsidRPr="00570548">
              <w:rPr>
                <w:rFonts w:ascii="Times New Roman" w:hAnsi="Times New Roman"/>
                <w:sz w:val="24"/>
                <w:szCs w:val="24"/>
                <w:lang w:val="kk-KZ"/>
              </w:rPr>
              <w:t>(оқушыларды түгелдеу)</w:t>
            </w:r>
          </w:p>
          <w:p w14:paraId="2BA4F5E9" w14:textId="77777777" w:rsidR="00F22002" w:rsidRPr="00570548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5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ә)  «Ақ тілек»</w:t>
            </w:r>
            <w:r w:rsidRPr="005705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0548">
              <w:rPr>
                <w:rFonts w:ascii="Times New Roman" w:hAnsi="Times New Roman"/>
                <w:sz w:val="24"/>
                <w:szCs w:val="24"/>
                <w:lang w:val="kk-KZ"/>
              </w:rPr>
              <w:t>сергіту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0548">
              <w:rPr>
                <w:rFonts w:ascii="Times New Roman" w:hAnsi="Times New Roman"/>
                <w:sz w:val="24"/>
                <w:szCs w:val="24"/>
                <w:lang w:val="kk-KZ"/>
              </w:rPr>
              <w:t>сәтін өткізу.</w:t>
            </w:r>
          </w:p>
          <w:p w14:paraId="727AC52E" w14:textId="77777777" w:rsidR="00F22002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548">
              <w:rPr>
                <w:rFonts w:ascii="Times New Roman" w:hAnsi="Times New Roman"/>
                <w:sz w:val="24"/>
                <w:szCs w:val="24"/>
                <w:lang w:val="kk-KZ"/>
              </w:rPr>
              <w:t>Мақсаты: сенімділік қарым –қатынас,жағымды кері байланыс орнатамын.</w:t>
            </w:r>
          </w:p>
          <w:p w14:paraId="6AEB783C" w14:textId="77777777" w:rsidR="00F22002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пазыл жинау арқылы топқа бөлемін. </w:t>
            </w:r>
          </w:p>
          <w:p w14:paraId="66707FD2" w14:textId="77777777" w:rsidR="00F22002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E47608" w14:textId="77777777" w:rsidR="00F22002" w:rsidRPr="00517348" w:rsidRDefault="00F22002" w:rsidP="001A51CF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51734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1.топ – Каспи көлі</w:t>
            </w:r>
          </w:p>
          <w:p w14:paraId="4B90C31C" w14:textId="77777777" w:rsidR="00F22002" w:rsidRDefault="00F22002" w:rsidP="00B1310B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35C23824" wp14:editId="53FF3706">
                  <wp:extent cx="1358900" cy="6604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37" cy="665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BAC000" w14:textId="77777777" w:rsidR="00891648" w:rsidRDefault="00891648" w:rsidP="001A51CF">
            <w:pPr>
              <w:pStyle w:val="a3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kk-KZ"/>
              </w:rPr>
            </w:pPr>
          </w:p>
          <w:p w14:paraId="27EC0FAE" w14:textId="53B8D470" w:rsidR="00F22002" w:rsidRPr="00517348" w:rsidRDefault="00F22002" w:rsidP="001A51CF">
            <w:pPr>
              <w:pStyle w:val="a3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kk-KZ"/>
              </w:rPr>
            </w:pPr>
            <w:r w:rsidRPr="0051734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kk-KZ"/>
              </w:rPr>
              <w:t>2.топ – Арал теңізі</w:t>
            </w:r>
          </w:p>
          <w:p w14:paraId="26224E12" w14:textId="77777777" w:rsidR="00F22002" w:rsidRDefault="00F22002" w:rsidP="00B1310B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06CF0790" wp14:editId="7B19FB47">
                  <wp:extent cx="1239520" cy="610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48" cy="627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19C370" w14:textId="77777777" w:rsidR="00F22002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6B4A53" w14:textId="77777777" w:rsidR="00F22002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34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  <w:lang w:val="kk-KZ"/>
              </w:rPr>
              <w:t>3.топ – Балқаш көлі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94D451E" wp14:editId="7AE6FA93">
                  <wp:extent cx="1456690" cy="55669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93" cy="56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0F1331" w14:textId="1807C582" w:rsidR="00F22002" w:rsidRDefault="00F22002" w:rsidP="001A51C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D30C2C5" w14:textId="77777777" w:rsidR="00B1310B" w:rsidRPr="00570548" w:rsidRDefault="00B1310B" w:rsidP="001A51C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0600BC1" w14:textId="77777777" w:rsidR="00F22002" w:rsidRPr="00570548" w:rsidRDefault="00F22002" w:rsidP="001A51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5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б) Алдыңғы біліммен байланыс. </w:t>
            </w:r>
          </w:p>
          <w:p w14:paraId="1FAFB37F" w14:textId="77777777" w:rsidR="00F22002" w:rsidRPr="00570548" w:rsidRDefault="00F22002" w:rsidP="001A51CF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Мұздықтарды еріту</w:t>
            </w:r>
            <w:r w:rsidRPr="005705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570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әдісі арқылы еске түсіру (әрбір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қырауға </w:t>
            </w:r>
            <w:r w:rsidRPr="00570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сұрақтар ілінеді)</w:t>
            </w: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C7D9EC0" w14:textId="0E63FF1E" w:rsidR="00F22002" w:rsidRPr="00570548" w:rsidRDefault="00F22002" w:rsidP="007B1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A0B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  өз жұбын табады</w:t>
            </w:r>
          </w:p>
          <w:p w14:paraId="7A99B4A5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Әдіс арқылы   қайталау </w:t>
            </w:r>
          </w:p>
          <w:p w14:paraId="390D4FF0" w14:textId="77777777" w:rsidR="00F22002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Сұрақ жауап  орындайды</w:t>
            </w:r>
          </w:p>
          <w:p w14:paraId="477C75E9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CFC6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314F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BC33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80F6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BBB1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694A1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81E6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5681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8CC1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EF1EF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E83F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DB41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5503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EF4D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0F664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5E7E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DAAD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A5EA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0F00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921F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529F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B5D3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6525" w14:textId="52AD08C2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EACB" w14:textId="77777777" w:rsidR="00B1310B" w:rsidRDefault="00B1310B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23EB" w14:textId="2D3EED34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31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Жердің неше қабығы бар?</w:t>
            </w:r>
          </w:p>
          <w:p w14:paraId="22E4C24B" w14:textId="77777777" w:rsidR="007B1231" w:rsidRPr="00570548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Гидросфера  деген  не?</w:t>
            </w:r>
          </w:p>
          <w:p w14:paraId="3CFE7B82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3.Құрлық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суларына қандай суларды жатқызамыз,</w:t>
            </w: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14:paraId="09D4EFEA" w14:textId="77777777" w:rsidR="007B1231" w:rsidRPr="00570548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жер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асты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суы дегеніміз не?</w:t>
            </w:r>
          </w:p>
          <w:p w14:paraId="490494A3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Өзендер дегеніміз не?оның бастау,сағасы мен тармағын түсіндір?</w:t>
            </w:r>
          </w:p>
          <w:p w14:paraId="4FC706A2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6.Өзендер қалай пайда болады?                                                                                                                                                    </w:t>
            </w:r>
          </w:p>
          <w:p w14:paraId="21565164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7.Әлемдегі және қазақстандағы ең ұзын және ең суы мол өзенді ата және картадан көрсет?</w:t>
            </w:r>
          </w:p>
          <w:p w14:paraId="077D2952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8.Көл дегеніміз не?     Көлдер шығу тегіне қарай нешеге бөлінеді?</w:t>
            </w:r>
          </w:p>
          <w:p w14:paraId="67A6E6E9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ектоникалық көлдерді ата оны картадан көрсет?</w:t>
            </w:r>
          </w:p>
          <w:p w14:paraId="08F5545C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10.Жанартаулық көлдерді ата картадан көрсет?</w:t>
            </w:r>
          </w:p>
          <w:p w14:paraId="46B20D7C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11.Елімізде неше көл бар, ірі көлдерді ата?</w:t>
            </w:r>
          </w:p>
          <w:p w14:paraId="37BC3380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12Мұздық көлдер дегеніміз қандай көлдер?</w:t>
            </w:r>
          </w:p>
          <w:p w14:paraId="4A108D17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  <w:r w:rsidRPr="003D43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арстық көлдердің пайда болуын түсіндір?</w:t>
            </w:r>
          </w:p>
          <w:p w14:paraId="78019227" w14:textId="77777777" w:rsidR="007B1231" w:rsidRPr="00570548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14.Сағалық көл деп қандай көлдерді атайды?</w:t>
            </w:r>
          </w:p>
          <w:p w14:paraId="6F50EA76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57054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Мұздықтар  деген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не?</w:t>
            </w:r>
          </w:p>
          <w:p w14:paraId="0E3F9A4B" w14:textId="77777777" w:rsidR="007B1231" w:rsidRDefault="007B1231" w:rsidP="007B123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16.мұздықтар жамылғы және мұздық болып бөлінеді бір бірінен ажыратып түсіндір?</w:t>
            </w:r>
          </w:p>
          <w:p w14:paraId="390EF89A" w14:textId="77777777" w:rsidR="007B1231" w:rsidRPr="002B2784" w:rsidRDefault="007B1231" w:rsidP="007B1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17.Қар шегі дегеніміз не?</w:t>
            </w:r>
          </w:p>
          <w:p w14:paraId="75B4172C" w14:textId="6CD8965D" w:rsidR="007B1231" w:rsidRPr="00570548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F4B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 шапалақ</w:t>
            </w:r>
          </w:p>
          <w:p w14:paraId="618DD0E8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4B1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9AE3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B9E7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98AE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02D0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9080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350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F031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C51A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5DCC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2FE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0889E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FFF" w14:textId="77777777" w:rsidR="00F22002" w:rsidRPr="00570548" w:rsidRDefault="00F22002" w:rsidP="001A51CF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идактикалық материалдар.</w:t>
            </w:r>
          </w:p>
          <w:p w14:paraId="36F91EC3" w14:textId="77777777" w:rsidR="00F22002" w:rsidRPr="00570548" w:rsidRDefault="00F22002" w:rsidP="001A51CF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F05E" w14:textId="77777777" w:rsidR="00F22002" w:rsidRPr="00570548" w:rsidRDefault="00F22002" w:rsidP="001A51CF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023E" w14:textId="77777777" w:rsidR="00F22002" w:rsidRPr="00570548" w:rsidRDefault="00F22002" w:rsidP="001A51CF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D1E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Интерактивті тақ</w:t>
            </w:r>
          </w:p>
        </w:tc>
      </w:tr>
      <w:tr w:rsidR="002306F0" w:rsidRPr="00570548" w14:paraId="6BF917EA" w14:textId="77777777" w:rsidTr="004A46CF">
        <w:trPr>
          <w:trHeight w:val="2676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230C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Сабақтың  ортасы</w:t>
            </w:r>
          </w:p>
          <w:p w14:paraId="348A39D5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Жаңа сабақ</w:t>
            </w:r>
          </w:p>
          <w:p w14:paraId="35D97C3E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30 мин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2485" w14:textId="77777777" w:rsidR="00F22002" w:rsidRDefault="00F22002" w:rsidP="001A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28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Топтық жұмыс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A5D56B" wp14:editId="10F94330">
                  <wp:extent cx="2494915" cy="142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167" cy="144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0605E5" w14:textId="77777777" w:rsidR="00F22002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CD42C" w14:textId="77777777" w:rsidR="00F22002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тапсырма :</w:t>
            </w:r>
            <w:r w:rsidRPr="0067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Дүние жүзіндегі ірі көлдер.</w:t>
            </w:r>
            <w:r w:rsidRPr="00570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7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Бірге ойлаймыз, сөйлейміз</w:t>
            </w:r>
            <w:r w:rsidRPr="005705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әдісі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045561" w14:textId="77777777" w:rsidR="00F22002" w:rsidRPr="008E6D2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5A4C4953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1-топ :Еуропа және Азия континентінің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ірі к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өлдер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інне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 сипаттама  беріп, оны көбелектің сол қанатына жазылу тапсырылды.</w:t>
            </w:r>
          </w:p>
          <w:p w14:paraId="3BA5CA59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F8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2-топ: Солтүстік және оңтүстік америка континенттерінің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ірі көлдеріне сипаттама беріп оны талдайды.</w:t>
            </w:r>
          </w:p>
          <w:p w14:paraId="62507FF6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F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3-топ: Африка және Аустралия  континенттерінің </w:t>
            </w:r>
            <w:r w:rsidRPr="00A72F8F">
              <w:rPr>
                <w:rFonts w:ascii="Times New Roman" w:hAnsi="Times New Roman" w:cs="Times New Roman"/>
                <w:sz w:val="24"/>
                <w:szCs w:val="24"/>
              </w:rPr>
              <w:t>ірі көлдеріне сипаттама беріп оны талдайды</w:t>
            </w:r>
          </w:p>
          <w:p w14:paraId="7FBEE9F3" w14:textId="3B811B21" w:rsidR="00F22002" w:rsidRPr="002F2F0F" w:rsidRDefault="00F22002" w:rsidP="007B12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A221579" w14:textId="7ECCFC90" w:rsidR="00F22002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21774" w14:textId="004A805B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D3E9" w14:textId="77777777" w:rsidR="007B1231" w:rsidRPr="00570548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A915" w14:textId="77777777" w:rsidR="00F22002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2тапсырма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Мұздықтар бойынша </w:t>
            </w:r>
          </w:p>
          <w:p w14:paraId="29C97A93" w14:textId="77777777" w:rsidR="00F22002" w:rsidRPr="008E6D28" w:rsidRDefault="00F22002" w:rsidP="001A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4"/>
                <w:szCs w:val="24"/>
              </w:rPr>
            </w:pPr>
            <w:r w:rsidRPr="008E6D28">
              <w:rPr>
                <w:rFonts w:ascii="Times New Roman" w:hAnsi="Times New Roman" w:cs="Times New Roman"/>
                <w:b/>
                <w:i/>
                <w:iCs/>
                <w:color w:val="7030A0"/>
                <w:sz w:val="24"/>
                <w:szCs w:val="24"/>
              </w:rPr>
              <w:t>Жеке жұмыс</w:t>
            </w:r>
          </w:p>
          <w:p w14:paraId="31701B1E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5934FB2" wp14:editId="129277BA">
                  <wp:extent cx="1943100" cy="969265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474" cy="994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CD0CD7" w14:textId="77777777" w:rsidR="00F22002" w:rsidRDefault="00F22002" w:rsidP="001A51CF">
            <w:pPr>
              <w:spacing w:after="0" w:line="240" w:lineRule="auto"/>
              <w:ind w:left="-143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25DC3" w14:textId="77777777" w:rsidR="00F22002" w:rsidRPr="008E6D28" w:rsidRDefault="00F22002" w:rsidP="001A51CF">
            <w:pPr>
              <w:spacing w:after="0" w:line="240" w:lineRule="auto"/>
              <w:ind w:left="-143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6D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1.Географиялық диктант.</w:t>
            </w:r>
          </w:p>
          <w:p w14:paraId="7383CA84" w14:textId="77777777" w:rsidR="00F22002" w:rsidRPr="008E6D28" w:rsidRDefault="00F22002" w:rsidP="001A51CF">
            <w:pPr>
              <w:spacing w:after="0" w:line="240" w:lineRule="auto"/>
              <w:ind w:left="-143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6D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8E6D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ызбаны толтыру.</w:t>
            </w:r>
          </w:p>
          <w:p w14:paraId="21FD3180" w14:textId="2DD391D0" w:rsidR="00F22002" w:rsidRDefault="00F22002" w:rsidP="001A51CF">
            <w:pPr>
              <w:spacing w:after="0" w:line="240" w:lineRule="auto"/>
              <w:ind w:left="-143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6D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8E6D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әйкестендір. </w:t>
            </w:r>
          </w:p>
          <w:p w14:paraId="4CA7D03C" w14:textId="11FC815B" w:rsidR="00891648" w:rsidRPr="005852C5" w:rsidRDefault="00891648" w:rsidP="001A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832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Арнайы ресурстар арқылы жаңа тақырыпты талдайды</w:t>
            </w:r>
          </w:p>
          <w:p w14:paraId="76CBED4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</w:p>
          <w:p w14:paraId="085BACB2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 xml:space="preserve">Жеке,   өзара тақырыпты түсінгендерін мұғалімге  қол көтеру арқылы  білдіреді </w:t>
            </w:r>
          </w:p>
          <w:p w14:paraId="3FFCD6B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2C0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3103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42D" w14:textId="77777777" w:rsidR="00F22002" w:rsidRPr="007B1231" w:rsidRDefault="00F22002" w:rsidP="007B1231">
            <w:pPr>
              <w:pStyle w:val="1"/>
              <w:rPr>
                <w:rFonts w:ascii="Times New Roman" w:hAnsi="Times New Roman"/>
              </w:rPr>
            </w:pPr>
          </w:p>
          <w:p w14:paraId="0D7397D6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2CD3AD09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1758589B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0192E382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44AC5DB0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5B204F7B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719FD832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597EFC5E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00D8952D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0CE89329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40A606F0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0B224F80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35FF9A84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3C9E06E4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157B396A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7B1231">
              <w:rPr>
                <w:rFonts w:ascii="Times New Roman" w:hAnsi="Times New Roman"/>
                <w:b/>
                <w:bCs/>
              </w:rPr>
              <w:t>Дескриптор:</w:t>
            </w:r>
          </w:p>
          <w:p w14:paraId="33565028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  <w:lang w:val="kk-KZ"/>
              </w:rPr>
            </w:pPr>
            <w:r w:rsidRPr="007B1231">
              <w:rPr>
                <w:rFonts w:ascii="Times New Roman" w:hAnsi="Times New Roman"/>
                <w:lang w:val="kk-KZ"/>
              </w:rPr>
              <w:t>Дүние жүзіндегі ірі көлдерін атай алады,картадан көрсетеді.</w:t>
            </w:r>
          </w:p>
          <w:p w14:paraId="24619048" w14:textId="77777777" w:rsidR="007B1231" w:rsidRDefault="007B1231" w:rsidP="007B1231">
            <w:pPr>
              <w:pStyle w:val="1"/>
              <w:rPr>
                <w:rFonts w:ascii="Times New Roman" w:hAnsi="Times New Roman"/>
                <w:lang w:val="kk-KZ"/>
              </w:rPr>
            </w:pPr>
            <w:r w:rsidRPr="007B1231">
              <w:rPr>
                <w:rFonts w:ascii="Times New Roman" w:hAnsi="Times New Roman"/>
                <w:lang w:val="kk-KZ"/>
              </w:rPr>
              <w:t xml:space="preserve"> Каспи</w:t>
            </w:r>
            <w:r>
              <w:rPr>
                <w:rFonts w:ascii="Times New Roman" w:hAnsi="Times New Roman"/>
                <w:lang w:val="kk-KZ"/>
              </w:rPr>
              <w:t>й</w:t>
            </w:r>
            <w:r w:rsidRPr="007B1231">
              <w:rPr>
                <w:rFonts w:ascii="Times New Roman" w:hAnsi="Times New Roman"/>
                <w:lang w:val="kk-KZ"/>
              </w:rPr>
              <w:t>,Арал,</w:t>
            </w:r>
          </w:p>
          <w:p w14:paraId="114DCE4C" w14:textId="4051FCF1" w:rsidR="007B1231" w:rsidRPr="007B1231" w:rsidRDefault="007B1231" w:rsidP="007B1231">
            <w:pPr>
              <w:pStyle w:val="1"/>
              <w:rPr>
                <w:rFonts w:ascii="Times New Roman" w:hAnsi="Times New Roman"/>
                <w:lang w:val="kk-KZ"/>
              </w:rPr>
            </w:pPr>
            <w:r w:rsidRPr="007B1231">
              <w:rPr>
                <w:rFonts w:ascii="Times New Roman" w:hAnsi="Times New Roman"/>
                <w:lang w:val="kk-KZ"/>
              </w:rPr>
              <w:t>Балқаш көлдерін жіктейді,химиялық құрамын анықтай алады,көлдің термиялық режимін әңгімелейді.</w:t>
            </w:r>
          </w:p>
          <w:p w14:paraId="70F00330" w14:textId="77777777" w:rsidR="007B1231" w:rsidRPr="007B1231" w:rsidRDefault="007B1231" w:rsidP="007B1231">
            <w:pPr>
              <w:pStyle w:val="1"/>
              <w:rPr>
                <w:rFonts w:ascii="Times New Roman" w:hAnsi="Times New Roman"/>
                <w:lang w:val="kk-KZ"/>
              </w:rPr>
            </w:pPr>
            <w:r w:rsidRPr="007B1231">
              <w:rPr>
                <w:rFonts w:ascii="Times New Roman" w:hAnsi="Times New Roman"/>
                <w:lang w:val="kk-KZ"/>
              </w:rPr>
              <w:t>марфологиялық сипаттамасын жасай біледі.</w:t>
            </w:r>
          </w:p>
          <w:p w14:paraId="6E70B7A7" w14:textId="77777777" w:rsid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0F108CB7" w14:textId="00EEC42A" w:rsidR="007B1231" w:rsidRDefault="007B1231" w:rsidP="007B1231">
            <w:pPr>
              <w:pStyle w:val="1"/>
              <w:rPr>
                <w:rFonts w:ascii="Times New Roman" w:hAnsi="Times New Roman"/>
              </w:rPr>
            </w:pPr>
          </w:p>
          <w:p w14:paraId="62E830B5" w14:textId="00A18B77" w:rsidR="00B1310B" w:rsidRDefault="00B1310B" w:rsidP="007B1231">
            <w:pPr>
              <w:pStyle w:val="1"/>
              <w:rPr>
                <w:rFonts w:ascii="Times New Roman" w:hAnsi="Times New Roman"/>
              </w:rPr>
            </w:pPr>
          </w:p>
          <w:p w14:paraId="50700EE6" w14:textId="75F87002" w:rsidR="00B1310B" w:rsidRDefault="00B1310B" w:rsidP="007B1231">
            <w:pPr>
              <w:pStyle w:val="1"/>
              <w:rPr>
                <w:rFonts w:ascii="Times New Roman" w:hAnsi="Times New Roman"/>
              </w:rPr>
            </w:pPr>
          </w:p>
          <w:p w14:paraId="56EDFBF4" w14:textId="77777777" w:rsidR="00B1310B" w:rsidRDefault="00B1310B" w:rsidP="007B1231">
            <w:pPr>
              <w:pStyle w:val="1"/>
              <w:rPr>
                <w:rFonts w:ascii="Times New Roman" w:hAnsi="Times New Roman"/>
              </w:rPr>
            </w:pPr>
          </w:p>
          <w:p w14:paraId="08F30EFE" w14:textId="77777777" w:rsidR="007B1231" w:rsidRPr="008E6D28" w:rsidRDefault="007B1231" w:rsidP="007B12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Дескриптор:</w:t>
            </w:r>
          </w:p>
          <w:p w14:paraId="6F92D6D3" w14:textId="77777777" w:rsidR="007B1231" w:rsidRPr="008E6D28" w:rsidRDefault="007B1231" w:rsidP="007B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мұздықтарды пайда болуын,биіктігінің шегарасын,мұз таулардың ерекшелігін табиғаттағы маңызы туралы диктантты жаза алады.</w:t>
            </w:r>
          </w:p>
          <w:p w14:paraId="6F485177" w14:textId="77777777" w:rsidR="007B1231" w:rsidRDefault="007B1231" w:rsidP="007B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Мұздықтың түрлері ,пішіні,пайда болатын орындары туралы сызбаны толтырада біледі.8</w:t>
            </w:r>
          </w:p>
          <w:p w14:paraId="6A4215D2" w14:textId="354FCB3E" w:rsidR="007B1231" w:rsidRPr="007B1231" w:rsidRDefault="007B1231" w:rsidP="007B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Қар сызығының биіктігін мен ендігі, мұзтаулар,морена,мұздықтардың жұбын таңдап сәйкестендіре алады.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D95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Оқулық, жұмыс дәптері</w:t>
            </w:r>
          </w:p>
          <w:p w14:paraId="74B1BD01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D230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5AF9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CCA2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5C4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32D66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6EB6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E89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F0" w:rsidRPr="00570548" w14:paraId="70033FB2" w14:textId="77777777" w:rsidTr="004A46CF">
        <w:trPr>
          <w:trHeight w:val="554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B63" w14:textId="440A8534" w:rsidR="00F22002" w:rsidRPr="007B1231" w:rsidRDefault="007B1231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С</w:t>
            </w:r>
            <w:r w:rsidR="00F22002"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оң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ы</w:t>
            </w:r>
          </w:p>
          <w:p w14:paraId="737F86B5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Қорытынды </w:t>
            </w:r>
          </w:p>
          <w:p w14:paraId="7E5FD479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Ой толғаныс.</w:t>
            </w:r>
          </w:p>
          <w:p w14:paraId="3D671693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Рефлексия</w:t>
            </w:r>
          </w:p>
          <w:p w14:paraId="36D9DF8B" w14:textId="77777777" w:rsidR="00F22002" w:rsidRPr="00570548" w:rsidRDefault="00F22002" w:rsidP="001A51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5705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 мин.</w:t>
            </w:r>
          </w:p>
          <w:p w14:paraId="5F619EAD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21E" w14:textId="7822650E" w:rsidR="00F22002" w:rsidRDefault="00F22002" w:rsidP="001A51CF">
            <w:pPr>
              <w:tabs>
                <w:tab w:val="num" w:pos="720"/>
              </w:tabs>
              <w:spacing w:after="0" w:line="240" w:lineRule="auto"/>
            </w:pPr>
            <w:r w:rsidRPr="005705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Кері байланыс</w:t>
            </w:r>
            <w:r>
              <w:t xml:space="preserve"> </w:t>
            </w:r>
          </w:p>
          <w:p w14:paraId="142248A0" w14:textId="77777777" w:rsidR="00F22002" w:rsidRPr="007756D3" w:rsidRDefault="00F22002" w:rsidP="001A51C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Ойтолғаныс «3-2-1»</w:t>
            </w:r>
          </w:p>
          <w:p w14:paraId="0248DFCC" w14:textId="77777777" w:rsidR="00F22002" w:rsidRPr="007756D3" w:rsidRDefault="00F22002" w:rsidP="001A51C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Бүгінгі сабақтан алған 3 маңызды ақпарат;</w:t>
            </w:r>
          </w:p>
          <w:p w14:paraId="40BE3507" w14:textId="77777777" w:rsidR="00F22002" w:rsidRPr="007756D3" w:rsidRDefault="00F22002" w:rsidP="001A51C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Бүгінгі сабақта қиындық тудырған 2 аспекті;</w:t>
            </w:r>
          </w:p>
          <w:p w14:paraId="5C0535EB" w14:textId="77777777" w:rsidR="00F22002" w:rsidRPr="007756D3" w:rsidRDefault="00F22002" w:rsidP="001A51C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Бүгінгі сабақта ұнаған 1 іс-әрекет Кері байланыс </w:t>
            </w:r>
          </w:p>
          <w:p w14:paraId="7E995B0E" w14:textId="77777777" w:rsidR="00F22002" w:rsidRPr="00570548" w:rsidRDefault="00F22002" w:rsidP="001A51C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F9BD728" w14:textId="5D359B29" w:rsidR="00F22002" w:rsidRPr="00570548" w:rsidRDefault="00F22002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«Мұғалімге хабарлама» </w:t>
            </w:r>
            <w:r w:rsidRPr="005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әдісі. </w:t>
            </w:r>
            <w:r w:rsidRPr="0057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Мұғалім таратқан қағаз ұялы телефондардың артына мұғалімге  SMS   хабарлама жазады.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A3C" w14:textId="77777777" w:rsidR="00F22002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  <w:p w14:paraId="387FC156" w14:textId="77777777" w:rsidR="007B1231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E03A" w14:textId="77777777" w:rsidR="007B1231" w:rsidRPr="007756D3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«3 минуттық үзіліс»</w:t>
            </w:r>
          </w:p>
          <w:p w14:paraId="732EDEB1" w14:textId="31DC582B" w:rsidR="007B1231" w:rsidRPr="007756D3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1Маған ұнады</w:t>
            </w:r>
          </w:p>
          <w:p w14:paraId="68223365" w14:textId="6D2F3F7D" w:rsidR="007B1231" w:rsidRPr="007756D3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2.Маған қиындық туғызды</w:t>
            </w:r>
          </w:p>
          <w:p w14:paraId="031A96B7" w14:textId="48A37E65" w:rsidR="007B1231" w:rsidRPr="007756D3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3.Мен хабардар болдым</w:t>
            </w:r>
          </w:p>
          <w:p w14:paraId="2E14A8F9" w14:textId="2791CE61" w:rsidR="007B1231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 </w:t>
            </w:r>
            <w:r w:rsidRPr="00775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Мені таңқалдырды</w:t>
            </w:r>
          </w:p>
          <w:p w14:paraId="28296A63" w14:textId="77777777" w:rsidR="007B1231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C9200" w14:textId="2B7E5256" w:rsidR="007B1231" w:rsidRPr="007B1231" w:rsidRDefault="007B1231" w:rsidP="007B12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bCs/>
                <w:sz w:val="24"/>
                <w:szCs w:val="24"/>
              </w:rPr>
              <w:t>Бұл хабарлама мына сұрақтар аясында болады:</w:t>
            </w:r>
          </w:p>
          <w:p w14:paraId="28B9F42D" w14:textId="77777777" w:rsidR="007B1231" w:rsidRPr="007B1231" w:rsidRDefault="007B1231" w:rsidP="007B123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B1231">
              <w:rPr>
                <w:rFonts w:ascii="Times New Roman" w:hAnsi="Times New Roman"/>
                <w:bCs/>
                <w:sz w:val="24"/>
              </w:rPr>
              <w:t>Сабақта маған не ұнады?</w:t>
            </w:r>
          </w:p>
          <w:p w14:paraId="00D92497" w14:textId="77777777" w:rsidR="007B1231" w:rsidRPr="007B1231" w:rsidRDefault="007B1231" w:rsidP="007B123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B1231">
              <w:rPr>
                <w:rFonts w:ascii="Times New Roman" w:hAnsi="Times New Roman"/>
                <w:bCs/>
                <w:sz w:val="24"/>
              </w:rPr>
              <w:t>Нені үйрендім?</w:t>
            </w:r>
          </w:p>
          <w:p w14:paraId="255D57D9" w14:textId="77777777" w:rsidR="007B1231" w:rsidRPr="007B1231" w:rsidRDefault="007B1231" w:rsidP="007B123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B1231">
              <w:rPr>
                <w:rFonts w:ascii="Times New Roman" w:hAnsi="Times New Roman"/>
                <w:bCs/>
                <w:sz w:val="24"/>
              </w:rPr>
              <w:t>Нені түсінбедім?</w:t>
            </w:r>
          </w:p>
          <w:p w14:paraId="0899D40E" w14:textId="40B9F1D8" w:rsidR="007B1231" w:rsidRPr="00570548" w:rsidRDefault="007B1231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B3F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F2B" w14:textId="77777777" w:rsidR="00F22002" w:rsidRPr="00570548" w:rsidRDefault="00F22002" w:rsidP="001A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8"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  <w:tr w:rsidR="00891648" w14:paraId="79882C8F" w14:textId="77777777" w:rsidTr="004A4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1" w:type="dxa"/>
          <w:trHeight w:val="100"/>
        </w:trPr>
        <w:tc>
          <w:tcPr>
            <w:tcW w:w="10836" w:type="dxa"/>
            <w:gridSpan w:val="7"/>
          </w:tcPr>
          <w:p w14:paraId="6D6C9475" w14:textId="77777777" w:rsidR="00891648" w:rsidRDefault="00891648" w:rsidP="00F22002">
            <w:pPr>
              <w:pStyle w:val="31"/>
              <w:spacing w:before="0"/>
              <w:ind w:left="0"/>
              <w:rPr>
                <w:sz w:val="24"/>
                <w:szCs w:val="24"/>
                <w:lang w:val="kk-KZ"/>
              </w:rPr>
            </w:pPr>
          </w:p>
        </w:tc>
      </w:tr>
    </w:tbl>
    <w:p w14:paraId="47AF9004" w14:textId="3071A30A" w:rsidR="00F22002" w:rsidRPr="00570548" w:rsidRDefault="00F22002" w:rsidP="00F22002">
      <w:pPr>
        <w:pStyle w:val="31"/>
        <w:spacing w:before="0"/>
        <w:ind w:left="38"/>
        <w:rPr>
          <w:sz w:val="24"/>
          <w:szCs w:val="24"/>
          <w:lang w:val="kk-KZ"/>
        </w:rPr>
      </w:pPr>
    </w:p>
    <w:p w14:paraId="45151BD5" w14:textId="77777777" w:rsidR="00F22002" w:rsidRPr="00570548" w:rsidRDefault="00F22002" w:rsidP="00F2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9853B" w14:textId="77777777" w:rsidR="00F22002" w:rsidRPr="00570548" w:rsidRDefault="00F22002" w:rsidP="00F2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913E2" w14:textId="77777777" w:rsidR="00F22002" w:rsidRPr="00570548" w:rsidRDefault="00F22002" w:rsidP="00F2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C8AB5" w14:textId="77777777" w:rsidR="00F22002" w:rsidRDefault="00F22002" w:rsidP="00F220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768BD1F" w14:textId="77777777" w:rsidR="002B2C1C" w:rsidRDefault="002B2C1C"/>
    <w:sectPr w:rsidR="002B2C1C" w:rsidSect="0089164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322"/>
    <w:multiLevelType w:val="hybridMultilevel"/>
    <w:tmpl w:val="ED382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B29C3"/>
    <w:multiLevelType w:val="hybridMultilevel"/>
    <w:tmpl w:val="90C0BBEC"/>
    <w:lvl w:ilvl="0" w:tplc="E2709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286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2C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47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8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44A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AF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6F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C6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1C"/>
    <w:rsid w:val="002306F0"/>
    <w:rsid w:val="002B2C1C"/>
    <w:rsid w:val="004A46CF"/>
    <w:rsid w:val="007B1231"/>
    <w:rsid w:val="00891648"/>
    <w:rsid w:val="00A97F94"/>
    <w:rsid w:val="00B1310B"/>
    <w:rsid w:val="00F22002"/>
    <w:rsid w:val="00F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4F05"/>
  <w15:chartTrackingRefBased/>
  <w15:docId w15:val="{DFBAB437-B496-40E5-929C-4098D00C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02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99"/>
    <w:qFormat/>
    <w:rsid w:val="00F220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99"/>
    <w:locked/>
    <w:rsid w:val="00F22002"/>
    <w:rPr>
      <w:rFonts w:ascii="Calibri" w:eastAsia="Calibri" w:hAnsi="Calibri" w:cs="Times New Roman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F2200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F22002"/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Без интервала1"/>
    <w:qFormat/>
    <w:rsid w:val="00F2200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F22002"/>
  </w:style>
  <w:style w:type="paragraph" w:customStyle="1" w:styleId="31">
    <w:name w:val="Заголовок 31"/>
    <w:basedOn w:val="a"/>
    <w:uiPriority w:val="1"/>
    <w:qFormat/>
    <w:rsid w:val="00F22002"/>
    <w:pPr>
      <w:widowControl w:val="0"/>
      <w:autoSpaceDE w:val="0"/>
      <w:autoSpaceDN w:val="0"/>
      <w:spacing w:before="37" w:after="0" w:line="240" w:lineRule="auto"/>
      <w:ind w:left="911"/>
      <w:jc w:val="center"/>
      <w:outlineLvl w:val="3"/>
    </w:pPr>
    <w:rPr>
      <w:rFonts w:ascii="Times New Roman" w:eastAsia="Times New Roman" w:hAnsi="Times New Roman" w:cs="Times New Roman"/>
      <w:b/>
      <w:bCs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Мектеп-99-55</dc:creator>
  <cp:keywords/>
  <dc:description/>
  <cp:lastModifiedBy>Мектеп-99-55</cp:lastModifiedBy>
  <cp:revision>8</cp:revision>
  <dcterms:created xsi:type="dcterms:W3CDTF">2022-01-18T13:24:00Z</dcterms:created>
  <dcterms:modified xsi:type="dcterms:W3CDTF">2022-02-14T05:20:00Z</dcterms:modified>
</cp:coreProperties>
</file>